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69CDE" w14:textId="77777777" w:rsidR="00A42CB1" w:rsidRPr="00A42CB1" w:rsidRDefault="00A42CB1" w:rsidP="00A42CB1">
      <w:pPr>
        <w:jc w:val="center"/>
        <w:rPr>
          <w:b/>
          <w:bCs/>
        </w:rPr>
      </w:pPr>
      <w:r w:rsidRPr="00A42CB1">
        <w:rPr>
          <w:rFonts w:ascii="Segoe UI Emoji" w:hAnsi="Segoe UI Emoji" w:cs="Segoe UI Emoji"/>
          <w:b/>
          <w:bCs/>
        </w:rPr>
        <w:t>💜</w:t>
      </w:r>
      <w:r w:rsidRPr="00A42CB1">
        <w:rPr>
          <w:b/>
          <w:bCs/>
        </w:rPr>
        <w:t xml:space="preserve"> A God-Centered Life: The First Attribute of a Virtuous Woman</w:t>
      </w:r>
    </w:p>
    <w:p w14:paraId="25ACB55C" w14:textId="5E9680C1" w:rsidR="00A42CB1" w:rsidRPr="00A42CB1" w:rsidRDefault="00A42CB1" w:rsidP="00A42CB1">
      <w:r w:rsidRPr="00A42CB1">
        <w:t xml:space="preserve">A </w:t>
      </w:r>
      <w:r w:rsidRPr="00A42CB1">
        <w:rPr>
          <w:b/>
          <w:bCs/>
        </w:rPr>
        <w:t>God-centered life</w:t>
      </w:r>
      <w:r w:rsidRPr="00A42CB1">
        <w:t xml:space="preserve"> is the foundation of becoming a virtuous woman. She lives in holy reverence</w:t>
      </w:r>
      <w:r>
        <w:t xml:space="preserve">; </w:t>
      </w:r>
      <w:r w:rsidRPr="00A42CB1">
        <w:t xml:space="preserve">honoring the Lord with her words </w:t>
      </w:r>
      <w:r>
        <w:t xml:space="preserve">and her deeds. </w:t>
      </w:r>
    </w:p>
    <w:p w14:paraId="6DB6538D" w14:textId="77777777" w:rsidR="00A42CB1" w:rsidRPr="00A42CB1" w:rsidRDefault="00A42CB1" w:rsidP="00A42CB1">
      <w:r w:rsidRPr="00A42CB1">
        <w:t xml:space="preserve">To truly reverence God, one must first have a </w:t>
      </w:r>
      <w:r w:rsidRPr="00A42CB1">
        <w:rPr>
          <w:b/>
          <w:bCs/>
        </w:rPr>
        <w:t>relationship with Jesus Christ</w:t>
      </w:r>
      <w:r w:rsidRPr="00A42CB1">
        <w:t>. Scripture reminds us:</w:t>
      </w:r>
    </w:p>
    <w:p w14:paraId="06B02CDB" w14:textId="77777777" w:rsidR="00A42CB1" w:rsidRPr="00A42CB1" w:rsidRDefault="00A42CB1" w:rsidP="00A42CB1">
      <w:r w:rsidRPr="00A42CB1">
        <w:rPr>
          <w:i/>
          <w:iCs/>
        </w:rPr>
        <w:t>“If you declare with your mouth, ‘Jesus is Lord,’ and believe in your heart that God raised Him from the dead, you will be saved.”</w:t>
      </w:r>
      <w:r w:rsidRPr="00A42CB1">
        <w:t xml:space="preserve"> — </w:t>
      </w:r>
      <w:r w:rsidRPr="00A42CB1">
        <w:rPr>
          <w:b/>
          <w:bCs/>
        </w:rPr>
        <w:t>Romans 10:9 (NIV)</w:t>
      </w:r>
    </w:p>
    <w:p w14:paraId="2FB57EF0" w14:textId="77777777" w:rsidR="00A42CB1" w:rsidRPr="00A42CB1" w:rsidRDefault="00A42CB1" w:rsidP="00A42CB1">
      <w:r w:rsidRPr="00A42CB1">
        <w:t xml:space="preserve">This simple act of faith opens the door to an authentic, eternal relationship with God. It grants you the rights and privileges of being a </w:t>
      </w:r>
      <w:r w:rsidRPr="00A42CB1">
        <w:rPr>
          <w:b/>
          <w:bCs/>
        </w:rPr>
        <w:t>child of the Most High</w:t>
      </w:r>
      <w:r w:rsidRPr="00A42CB1">
        <w:t>, welcomed into His divine family.</w:t>
      </w:r>
    </w:p>
    <w:p w14:paraId="60D38B90" w14:textId="77777777" w:rsidR="00A42CB1" w:rsidRPr="00A42CB1" w:rsidRDefault="00A42CB1" w:rsidP="00A42CB1">
      <w:r w:rsidRPr="00A42CB1">
        <w:t xml:space="preserve">Like any relationship, this bond must be nurtured. Once you receive the Lord into your life, you grow closer to Him through </w:t>
      </w:r>
      <w:r w:rsidRPr="00A42CB1">
        <w:rPr>
          <w:b/>
          <w:bCs/>
        </w:rPr>
        <w:t>prayer</w:t>
      </w:r>
      <w:r w:rsidRPr="00A42CB1">
        <w:t xml:space="preserve">, </w:t>
      </w:r>
      <w:r w:rsidRPr="00A42CB1">
        <w:rPr>
          <w:b/>
          <w:bCs/>
        </w:rPr>
        <w:t>reading His Word</w:t>
      </w:r>
      <w:r w:rsidRPr="00A42CB1">
        <w:t xml:space="preserve">, and </w:t>
      </w:r>
      <w:r w:rsidRPr="00A42CB1">
        <w:rPr>
          <w:b/>
          <w:bCs/>
        </w:rPr>
        <w:t>walking by faith</w:t>
      </w:r>
      <w:r w:rsidRPr="00A42CB1">
        <w:t>.</w:t>
      </w:r>
    </w:p>
    <w:p w14:paraId="2E9DED01" w14:textId="77777777" w:rsidR="00A42CB1" w:rsidRPr="00A42CB1" w:rsidRDefault="00A42CB1" w:rsidP="00A42CB1">
      <w:r w:rsidRPr="00A42CB1">
        <w:t>The Word declares the greatest commandment:</w:t>
      </w:r>
    </w:p>
    <w:p w14:paraId="7B9A0318" w14:textId="77777777" w:rsidR="00A42CB1" w:rsidRPr="00A42CB1" w:rsidRDefault="00A42CB1" w:rsidP="00A42CB1">
      <w:r w:rsidRPr="00A42CB1">
        <w:rPr>
          <w:i/>
          <w:iCs/>
        </w:rPr>
        <w:t>“Love the Lord your God with all your heart and with all your soul and with all your mind.”</w:t>
      </w:r>
      <w:r w:rsidRPr="00A42CB1">
        <w:t xml:space="preserve"> — </w:t>
      </w:r>
      <w:r w:rsidRPr="00A42CB1">
        <w:rPr>
          <w:b/>
          <w:bCs/>
        </w:rPr>
        <w:t>Matthew 22:37</w:t>
      </w:r>
    </w:p>
    <w:p w14:paraId="5E75B7B6" w14:textId="77777777" w:rsidR="00A42CB1" w:rsidRPr="00A42CB1" w:rsidRDefault="00A42CB1" w:rsidP="00A42CB1">
      <w:r w:rsidRPr="00A42CB1">
        <w:t>To live God-centered is to love Him wholly — to make Him the center of every thought, decision, and desire. It is the first step toward becoming the woman He designed you to be.</w:t>
      </w:r>
    </w:p>
    <w:p w14:paraId="76265DA9" w14:textId="77777777" w:rsidR="00A42CB1" w:rsidRDefault="00A42CB1"/>
    <w:sectPr w:rsidR="00A42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B1"/>
    <w:rsid w:val="001E3AAC"/>
    <w:rsid w:val="00A4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EA42F"/>
  <w15:chartTrackingRefBased/>
  <w15:docId w15:val="{10E613C8-BB66-41DB-BD1C-6D51CB60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945</Characters>
  <Application>Microsoft Office Word</Application>
  <DocSecurity>0</DocSecurity>
  <Lines>15</Lines>
  <Paragraphs>4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Reed</dc:creator>
  <cp:keywords/>
  <dc:description/>
  <cp:lastModifiedBy>Vanessa Reed</cp:lastModifiedBy>
  <cp:revision>1</cp:revision>
  <dcterms:created xsi:type="dcterms:W3CDTF">2026-07-25T01:14:00Z</dcterms:created>
  <dcterms:modified xsi:type="dcterms:W3CDTF">2026-07-25T01:19:00Z</dcterms:modified>
</cp:coreProperties>
</file>